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horzAnchor="margin" w:tblpY="1347"/>
        <w:tblW w:w="0" w:type="auto"/>
        <w:tblLook w:val="04A0"/>
      </w:tblPr>
      <w:tblGrid>
        <w:gridCol w:w="2802"/>
        <w:gridCol w:w="6976"/>
      </w:tblGrid>
      <w:tr w:rsidR="00430BB1" w:rsidTr="00AC3BC9">
        <w:trPr>
          <w:trHeight w:hRule="exact" w:val="567"/>
        </w:trPr>
        <w:tc>
          <w:tcPr>
            <w:tcW w:w="2802" w:type="dxa"/>
            <w:vAlign w:val="center"/>
          </w:tcPr>
          <w:p w:rsidR="00430BB1" w:rsidRDefault="00430BB1" w:rsidP="00AC3BC9">
            <w:r>
              <w:t>Nome tirocinante</w:t>
            </w:r>
          </w:p>
        </w:tc>
        <w:tc>
          <w:tcPr>
            <w:tcW w:w="6976" w:type="dxa"/>
          </w:tcPr>
          <w:p w:rsidR="00430BB1" w:rsidRDefault="00430BB1" w:rsidP="00430BB1"/>
        </w:tc>
      </w:tr>
      <w:tr w:rsidR="00430BB1" w:rsidTr="00AC3BC9">
        <w:trPr>
          <w:trHeight w:hRule="exact" w:val="567"/>
        </w:trPr>
        <w:tc>
          <w:tcPr>
            <w:tcW w:w="2802" w:type="dxa"/>
            <w:vAlign w:val="center"/>
          </w:tcPr>
          <w:p w:rsidR="00430BB1" w:rsidRDefault="00430BB1" w:rsidP="00AC3BC9">
            <w:r>
              <w:t>Nome azienda</w:t>
            </w:r>
          </w:p>
        </w:tc>
        <w:tc>
          <w:tcPr>
            <w:tcW w:w="6976" w:type="dxa"/>
          </w:tcPr>
          <w:p w:rsidR="00430BB1" w:rsidRDefault="00430BB1" w:rsidP="00430BB1"/>
        </w:tc>
      </w:tr>
      <w:tr w:rsidR="00430BB1" w:rsidTr="00AC3BC9">
        <w:trPr>
          <w:trHeight w:hRule="exact" w:val="567"/>
        </w:trPr>
        <w:tc>
          <w:tcPr>
            <w:tcW w:w="2802" w:type="dxa"/>
            <w:vAlign w:val="center"/>
          </w:tcPr>
          <w:p w:rsidR="00430BB1" w:rsidRDefault="00430BB1" w:rsidP="00AC3BC9">
            <w:r>
              <w:t>Unità/posti di lavoro</w:t>
            </w:r>
          </w:p>
        </w:tc>
        <w:tc>
          <w:tcPr>
            <w:tcW w:w="6976" w:type="dxa"/>
          </w:tcPr>
          <w:p w:rsidR="00430BB1" w:rsidRDefault="00430BB1" w:rsidP="00430BB1"/>
        </w:tc>
      </w:tr>
      <w:tr w:rsidR="00430BB1" w:rsidTr="00AC3BC9">
        <w:trPr>
          <w:trHeight w:hRule="exact" w:val="567"/>
        </w:trPr>
        <w:tc>
          <w:tcPr>
            <w:tcW w:w="2802" w:type="dxa"/>
            <w:vAlign w:val="center"/>
          </w:tcPr>
          <w:p w:rsidR="00430BB1" w:rsidRDefault="00AC3BC9" w:rsidP="00AC3BC9">
            <w:r>
              <w:t>Settore di attività/mercato</w:t>
            </w:r>
          </w:p>
        </w:tc>
        <w:tc>
          <w:tcPr>
            <w:tcW w:w="6976" w:type="dxa"/>
          </w:tcPr>
          <w:p w:rsidR="00430BB1" w:rsidRDefault="00430BB1" w:rsidP="00430BB1"/>
        </w:tc>
      </w:tr>
    </w:tbl>
    <w:p w:rsidR="00430BB1" w:rsidRPr="00AC3BC9" w:rsidRDefault="00AC3BC9" w:rsidP="00430BB1">
      <w:pPr>
        <w:jc w:val="center"/>
        <w:rPr>
          <w:b/>
          <w:sz w:val="32"/>
          <w:szCs w:val="32"/>
        </w:rPr>
      </w:pPr>
      <w:r>
        <w:rPr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-252730</wp:posOffset>
            </wp:positionH>
            <wp:positionV relativeFrom="margin">
              <wp:posOffset>-495935</wp:posOffset>
            </wp:positionV>
            <wp:extent cx="2689860" cy="160210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vo de Carneri senza istitut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860" cy="1602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5010150</wp:posOffset>
            </wp:positionH>
            <wp:positionV relativeFrom="margin">
              <wp:posOffset>-635000</wp:posOffset>
            </wp:positionV>
            <wp:extent cx="1137285" cy="1137285"/>
            <wp:effectExtent l="0" t="0" r="5715" b="571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zione-turistico_sportiv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                                  </w:t>
      </w:r>
      <w:r w:rsidR="00430BB1" w:rsidRPr="00AC3BC9">
        <w:rPr>
          <w:b/>
          <w:sz w:val="32"/>
          <w:szCs w:val="32"/>
        </w:rPr>
        <w:t>SCHEDA ANALISI AZIENDALE</w:t>
      </w:r>
    </w:p>
    <w:p w:rsidR="00430BB1" w:rsidRDefault="00430BB1"/>
    <w:p w:rsidR="00430BB1" w:rsidRDefault="00430BB1"/>
    <w:p w:rsidR="003C485A" w:rsidRDefault="003C485A"/>
    <w:p w:rsidR="003C485A" w:rsidRDefault="003C485A">
      <w:r>
        <w:t>Storia dell’azienda</w:t>
      </w:r>
      <w:r w:rsidR="00AC3BC9">
        <w:t>:</w:t>
      </w:r>
    </w:p>
    <w:p w:rsidR="00430BB1" w:rsidRDefault="00430BB1" w:rsidP="00430BB1">
      <w:r>
        <w:t xml:space="preserve">Valori e </w:t>
      </w:r>
      <w:proofErr w:type="spellStart"/>
      <w:r>
        <w:t>mission</w:t>
      </w:r>
      <w:proofErr w:type="spellEnd"/>
      <w:r w:rsidR="00AC3BC9">
        <w:t>:</w:t>
      </w:r>
    </w:p>
    <w:p w:rsidR="00430BB1" w:rsidRDefault="00430BB1">
      <w:r>
        <w:t>Clientela e proposta al mercato</w:t>
      </w:r>
      <w:r w:rsidR="00AC3BC9">
        <w:t>:</w:t>
      </w:r>
    </w:p>
    <w:p w:rsidR="00BA7259" w:rsidRDefault="00BA7259">
      <w:r>
        <w:t xml:space="preserve">Struttura organizzativa </w:t>
      </w:r>
      <w:r w:rsidR="00AC3BC9">
        <w:t>–</w:t>
      </w:r>
      <w:r>
        <w:t xml:space="preserve"> organigramma</w:t>
      </w:r>
      <w:r w:rsidR="00AC3BC9">
        <w:t>:</w:t>
      </w:r>
    </w:p>
    <w:p w:rsidR="003C485A" w:rsidRDefault="003C485A">
      <w:r>
        <w:t>Cosa sa fare bene?</w:t>
      </w:r>
      <w:r w:rsidR="00430BB1">
        <w:t xml:space="preserve"> Cosa vorrebbe fare?</w:t>
      </w:r>
    </w:p>
    <w:p w:rsidR="00430BB1" w:rsidRDefault="00AC3BC9">
      <w:r>
        <w:t xml:space="preserve">Descrizione </w:t>
      </w:r>
      <w:r w:rsidR="00430BB1">
        <w:t>sommaria</w:t>
      </w:r>
      <w:r>
        <w:t xml:space="preserve"> de</w:t>
      </w:r>
      <w:r w:rsidR="00430BB1">
        <w:t xml:space="preserve">l piano marketing </w:t>
      </w:r>
      <w:r>
        <w:t>(</w:t>
      </w:r>
      <w:r w:rsidR="00430BB1">
        <w:t>se esiste</w:t>
      </w:r>
      <w:r>
        <w:t>)</w:t>
      </w:r>
    </w:p>
    <w:p w:rsidR="00430BB1" w:rsidRDefault="00AC3BC9">
      <w:r>
        <w:t>I</w:t>
      </w:r>
      <w:r w:rsidR="00430BB1">
        <w:t xml:space="preserve"> successi</w:t>
      </w:r>
      <w:r>
        <w:t>:</w:t>
      </w:r>
    </w:p>
    <w:p w:rsidR="00430BB1" w:rsidRDefault="00430BB1"/>
    <w:p w:rsidR="00AC3BC9" w:rsidRDefault="00AC3BC9"/>
    <w:p w:rsidR="00AC3BC9" w:rsidRDefault="00AC3BC9">
      <w:bookmarkStart w:id="0" w:name="_GoBack"/>
      <w:bookmarkEnd w:id="0"/>
    </w:p>
    <w:p w:rsidR="00430BB1" w:rsidRPr="00AC3BC9" w:rsidRDefault="00430BB1">
      <w:pPr>
        <w:rPr>
          <w:b/>
        </w:rPr>
      </w:pPr>
      <w:r w:rsidRPr="00AC3BC9">
        <w:rPr>
          <w:b/>
        </w:rPr>
        <w:t>CLIMA AZIENDALE</w:t>
      </w:r>
    </w:p>
    <w:p w:rsidR="00430BB1" w:rsidRDefault="00430BB1">
      <w:r>
        <w:t>Come avviene la comunicazione interna</w:t>
      </w:r>
      <w:r w:rsidR="00AC3BC9">
        <w:t>:</w:t>
      </w:r>
    </w:p>
    <w:p w:rsidR="00430BB1" w:rsidRDefault="00430BB1">
      <w:r>
        <w:t>Leadership dei superiori</w:t>
      </w:r>
      <w:r w:rsidR="00AC3BC9">
        <w:t>:</w:t>
      </w:r>
    </w:p>
    <w:p w:rsidR="00430BB1" w:rsidRDefault="00430BB1">
      <w:r>
        <w:t>Rapporti tra i colleghi</w:t>
      </w:r>
      <w:r w:rsidR="00AC3BC9">
        <w:t>:</w:t>
      </w:r>
    </w:p>
    <w:p w:rsidR="00430BB1" w:rsidRDefault="00430BB1">
      <w:r>
        <w:t>Come vengono espressi i valori aziendali</w:t>
      </w:r>
      <w:r w:rsidR="00AC3BC9">
        <w:t>:</w:t>
      </w:r>
    </w:p>
    <w:p w:rsidR="003C485A" w:rsidRDefault="003C485A"/>
    <w:p w:rsidR="003C485A" w:rsidRDefault="003C485A"/>
    <w:sectPr w:rsidR="003C485A" w:rsidSect="00FF50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3C485A"/>
    <w:rsid w:val="001E1CFD"/>
    <w:rsid w:val="002F00BA"/>
    <w:rsid w:val="003C485A"/>
    <w:rsid w:val="003F342F"/>
    <w:rsid w:val="00401043"/>
    <w:rsid w:val="00430BB1"/>
    <w:rsid w:val="005707BC"/>
    <w:rsid w:val="008B5927"/>
    <w:rsid w:val="009832BF"/>
    <w:rsid w:val="00AC3BC9"/>
    <w:rsid w:val="00BA7259"/>
    <w:rsid w:val="00BF0E8F"/>
    <w:rsid w:val="00D7132C"/>
    <w:rsid w:val="00FF5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50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30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30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Giuseppe</cp:lastModifiedBy>
  <cp:revision>2</cp:revision>
  <dcterms:created xsi:type="dcterms:W3CDTF">2017-02-15T09:06:00Z</dcterms:created>
  <dcterms:modified xsi:type="dcterms:W3CDTF">2017-02-15T09:06:00Z</dcterms:modified>
</cp:coreProperties>
</file>